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5DE7E" w14:textId="77777777" w:rsidR="00045933" w:rsidRDefault="00045933" w:rsidP="0004593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SWAYNE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(fl.1483)</w:t>
      </w:r>
    </w:p>
    <w:p w14:paraId="1A657565" w14:textId="77777777" w:rsidR="00045933" w:rsidRDefault="00045933" w:rsidP="0004593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Folkestone, Kent. Husbandman.</w:t>
      </w:r>
    </w:p>
    <w:p w14:paraId="41557391" w14:textId="77777777" w:rsidR="00045933" w:rsidRDefault="00045933" w:rsidP="0004593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63F4D48" w14:textId="77777777" w:rsidR="00045933" w:rsidRDefault="00045933" w:rsidP="0004593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5848132" w14:textId="77777777" w:rsidR="00045933" w:rsidRDefault="00045933" w:rsidP="0004593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Sir John Fogge(q.v.) brought a plaint of debt against him.</w:t>
      </w:r>
    </w:p>
    <w:p w14:paraId="075D444B" w14:textId="77777777" w:rsidR="00045933" w:rsidRDefault="00045933" w:rsidP="0004593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37CE2DD" w14:textId="77777777" w:rsidR="00A55456" w:rsidRPr="00A55456" w:rsidRDefault="00A55456" w:rsidP="00A554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tab/>
      </w:r>
      <w:r w:rsidRPr="00A55456">
        <w:rPr>
          <w:rFonts w:ascii="Times New Roman" w:hAnsi="Times New Roman" w:cs="Times New Roman"/>
          <w:sz w:val="24"/>
          <w:szCs w:val="24"/>
        </w:rPr>
        <w:t>1483</w:t>
      </w:r>
      <w:r w:rsidRPr="00A55456">
        <w:rPr>
          <w:rFonts w:ascii="Times New Roman" w:hAnsi="Times New Roman" w:cs="Times New Roman"/>
          <w:sz w:val="24"/>
          <w:szCs w:val="24"/>
        </w:rPr>
        <w:tab/>
        <w:t>Thomas Bankys, Prior of Folkestone(q.v.), brought a plaint of account</w:t>
      </w:r>
    </w:p>
    <w:p w14:paraId="79182767" w14:textId="77777777" w:rsidR="00A55456" w:rsidRPr="00A55456" w:rsidRDefault="00A55456" w:rsidP="00A5545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55456">
        <w:rPr>
          <w:rFonts w:ascii="Times New Roman" w:hAnsi="Times New Roman" w:cs="Times New Roman"/>
          <w:sz w:val="24"/>
          <w:szCs w:val="24"/>
        </w:rPr>
        <w:tab/>
      </w:r>
      <w:r w:rsidRPr="00A55456">
        <w:rPr>
          <w:rFonts w:ascii="Times New Roman" w:hAnsi="Times New Roman" w:cs="Times New Roman"/>
          <w:sz w:val="24"/>
          <w:szCs w:val="24"/>
        </w:rPr>
        <w:tab/>
        <w:t xml:space="preserve">as receiver against him, William Claybroke(q.v.) and Thomas Holden(q.v.), all </w:t>
      </w:r>
    </w:p>
    <w:p w14:paraId="2EAC8292" w14:textId="77777777" w:rsidR="00A55456" w:rsidRPr="00A55456" w:rsidRDefault="00A55456" w:rsidP="00A55456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A55456">
        <w:rPr>
          <w:rFonts w:ascii="Times New Roman" w:hAnsi="Times New Roman" w:cs="Times New Roman"/>
          <w:sz w:val="24"/>
          <w:szCs w:val="24"/>
        </w:rPr>
        <w:t>of Folkestone.</w:t>
      </w:r>
    </w:p>
    <w:p w14:paraId="16ABAF9D" w14:textId="7747E350" w:rsidR="00A55456" w:rsidRDefault="00A55456" w:rsidP="0004593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A55456">
        <w:rPr>
          <w:rFonts w:ascii="Times New Roman" w:hAnsi="Times New Roman" w:cs="Times New Roman"/>
          <w:sz w:val="24"/>
          <w:szCs w:val="24"/>
        </w:rPr>
        <w:tab/>
      </w:r>
      <w:r w:rsidRPr="00A55456">
        <w:rPr>
          <w:rFonts w:ascii="Times New Roman" w:hAnsi="Times New Roman" w:cs="Times New Roman"/>
          <w:sz w:val="24"/>
          <w:szCs w:val="24"/>
        </w:rPr>
        <w:tab/>
        <w:t>(</w:t>
      </w:r>
      <w:hyperlink r:id="rId7" w:history="1">
        <w:r w:rsidRPr="00A55456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http://aalt.law.uh.edu/Indices/CP40Indices/CP40no883Pl.htm</w:t>
        </w:r>
      </w:hyperlink>
      <w:r w:rsidRPr="00A55456">
        <w:rPr>
          <w:rFonts w:ascii="Times New Roman" w:hAnsi="Times New Roman" w:cs="Times New Roman"/>
          <w:sz w:val="24"/>
          <w:szCs w:val="24"/>
        </w:rPr>
        <w:t>)</w:t>
      </w:r>
    </w:p>
    <w:p w14:paraId="20119EA8" w14:textId="77777777" w:rsidR="00045933" w:rsidRDefault="00045933" w:rsidP="0004593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F00495A" w14:textId="77777777" w:rsidR="00045933" w:rsidRDefault="00045933" w:rsidP="0004593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90AF5FC" w14:textId="77777777" w:rsidR="00045933" w:rsidRDefault="00045933" w:rsidP="0004593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 April 2020</w:t>
      </w:r>
    </w:p>
    <w:p w14:paraId="3DD87C70" w14:textId="2CC94640" w:rsidR="00A55456" w:rsidRDefault="00A55456" w:rsidP="0004593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 July 2023</w:t>
      </w:r>
    </w:p>
    <w:p w14:paraId="5A74E12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6E544" w14:textId="77777777" w:rsidR="00045933" w:rsidRDefault="00045933" w:rsidP="00CD0211">
      <w:pPr>
        <w:spacing w:after="0" w:line="240" w:lineRule="auto"/>
      </w:pPr>
      <w:r>
        <w:separator/>
      </w:r>
    </w:p>
  </w:endnote>
  <w:endnote w:type="continuationSeparator" w:id="0">
    <w:p w14:paraId="73B20377" w14:textId="77777777" w:rsidR="00045933" w:rsidRDefault="0004593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9D4C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E13D2" w14:textId="77777777" w:rsidR="00045933" w:rsidRDefault="00045933" w:rsidP="00CD0211">
      <w:pPr>
        <w:spacing w:after="0" w:line="240" w:lineRule="auto"/>
      </w:pPr>
      <w:r>
        <w:separator/>
      </w:r>
    </w:p>
  </w:footnote>
  <w:footnote w:type="continuationSeparator" w:id="0">
    <w:p w14:paraId="08BECA83" w14:textId="77777777" w:rsidR="00045933" w:rsidRDefault="0004593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45933"/>
    <w:rsid w:val="006746EF"/>
    <w:rsid w:val="007F5562"/>
    <w:rsid w:val="00A2711B"/>
    <w:rsid w:val="00A55456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17F9B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04593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3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2020-04-22T19:25:00Z</dcterms:created>
  <dcterms:modified xsi:type="dcterms:W3CDTF">2023-07-15T11:15:00Z</dcterms:modified>
</cp:coreProperties>
</file>